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F06F8" w14:textId="77777777" w:rsidR="00CE3DC5" w:rsidRPr="00CE3DC5" w:rsidRDefault="00CE3DC5" w:rsidP="00CE3DC5">
      <w:pPr>
        <w:spacing w:after="0" w:line="240" w:lineRule="auto"/>
        <w:rPr>
          <w:rFonts w:ascii="Calibri" w:hAnsi="Calibri" w:cs="Times New Roman"/>
          <w:b/>
          <w:bCs/>
          <w:kern w:val="0"/>
          <w:sz w:val="24"/>
          <w:szCs w:val="24"/>
          <w14:ligatures w14:val="none"/>
        </w:rPr>
      </w:pPr>
      <w:bookmarkStart w:id="0" w:name="_GoBack"/>
      <w:bookmarkEnd w:id="0"/>
      <w:r w:rsidRPr="00CE3DC5">
        <w:rPr>
          <w:rFonts w:ascii="Calibri" w:hAnsi="Calibri" w:cs="Times New Roman"/>
          <w:b/>
          <w:bCs/>
          <w:kern w:val="0"/>
          <w:sz w:val="24"/>
          <w:szCs w:val="24"/>
          <w14:ligatures w14:val="none"/>
        </w:rPr>
        <w:t xml:space="preserve">Template Notice </w:t>
      </w:r>
    </w:p>
    <w:p w14:paraId="312B1610" w14:textId="77777777" w:rsidR="00CE3DC5" w:rsidRPr="00CE3DC5" w:rsidRDefault="00CE3DC5" w:rsidP="00CE3DC5">
      <w:pPr>
        <w:spacing w:after="0" w:line="240" w:lineRule="auto"/>
        <w:rPr>
          <w:rFonts w:ascii="Calibri" w:hAnsi="Calibri" w:cs="Times New Roman"/>
          <w:kern w:val="0"/>
          <w:sz w:val="24"/>
          <w:szCs w:val="24"/>
          <w:u w:val="single"/>
          <w14:ligatures w14:val="none"/>
        </w:rPr>
      </w:pPr>
    </w:p>
    <w:p w14:paraId="5CFA1F9B" w14:textId="77777777" w:rsidR="00CE3DC5" w:rsidRPr="00CE3DC5" w:rsidRDefault="00CE3DC5" w:rsidP="00CE3DC5">
      <w:pPr>
        <w:spacing w:after="0" w:line="240" w:lineRule="auto"/>
        <w:rPr>
          <w:rFonts w:ascii="Calibri" w:hAnsi="Calibri" w:cs="Times New Roman"/>
          <w:kern w:val="0"/>
          <w:sz w:val="24"/>
          <w:szCs w:val="24"/>
          <w:u w:val="single"/>
          <w14:ligatures w14:val="none"/>
        </w:rPr>
      </w:pPr>
      <w:r w:rsidRPr="00CE3DC5">
        <w:rPr>
          <w:rFonts w:ascii="Calibri" w:hAnsi="Calibri" w:cs="Times New Roman"/>
          <w:kern w:val="0"/>
          <w:sz w:val="24"/>
          <w:szCs w:val="24"/>
          <w:u w:val="single"/>
          <w14:ligatures w14:val="none"/>
        </w:rPr>
        <w:t>Title:</w:t>
      </w:r>
    </w:p>
    <w:p w14:paraId="029B5534" w14:textId="77777777" w:rsidR="00CE3DC5" w:rsidRPr="00CE3DC5" w:rsidRDefault="00CE3DC5" w:rsidP="00CE3DC5">
      <w:pPr>
        <w:spacing w:after="0" w:line="240" w:lineRule="auto"/>
        <w:rPr>
          <w:rFonts w:ascii="Calibri" w:hAnsi="Calibri" w:cs="Times New Roman"/>
          <w:kern w:val="0"/>
          <w:sz w:val="24"/>
          <w:szCs w:val="24"/>
          <w14:ligatures w14:val="none"/>
        </w:rPr>
      </w:pPr>
      <w:r w:rsidRPr="00CE3DC5">
        <w:rPr>
          <w:rFonts w:ascii="Calibri" w:hAnsi="Calibri" w:cs="Times New Roman"/>
          <w:kern w:val="0"/>
          <w:sz w:val="24"/>
          <w:szCs w:val="24"/>
          <w14:ligatures w14:val="none"/>
        </w:rPr>
        <w:t>Public Announcement Concerning a Proposed Health Care Project</w:t>
      </w:r>
    </w:p>
    <w:p w14:paraId="1C2061D7" w14:textId="77777777" w:rsidR="00CE3DC5" w:rsidRPr="00CE3DC5" w:rsidRDefault="00CE3DC5" w:rsidP="00CE3DC5">
      <w:pPr>
        <w:spacing w:after="0" w:line="240" w:lineRule="auto"/>
        <w:rPr>
          <w:rFonts w:ascii="Calibri" w:hAnsi="Calibri" w:cs="Times New Roman"/>
          <w:kern w:val="0"/>
          <w:sz w:val="24"/>
          <w:szCs w:val="24"/>
          <w14:ligatures w14:val="none"/>
        </w:rPr>
      </w:pPr>
    </w:p>
    <w:p w14:paraId="2156468F" w14:textId="5423E9EB" w:rsidR="00CE3DC5" w:rsidRPr="00CE3DC5" w:rsidRDefault="00CE3DC5" w:rsidP="00CE3DC5">
      <w:pPr>
        <w:spacing w:after="0" w:line="240" w:lineRule="auto"/>
        <w:rPr>
          <w:rFonts w:ascii="Calibri" w:hAnsi="Calibri" w:cs="Times New Roman"/>
          <w:kern w:val="0"/>
          <w:sz w:val="24"/>
          <w:szCs w:val="24"/>
          <w:u w:val="single"/>
          <w14:ligatures w14:val="none"/>
        </w:rPr>
      </w:pPr>
      <w:r w:rsidRPr="00CE3DC5">
        <w:rPr>
          <w:rFonts w:ascii="Calibri" w:hAnsi="Calibri" w:cs="Times New Roman"/>
          <w:kern w:val="0"/>
          <w:sz w:val="24"/>
          <w:szCs w:val="24"/>
          <w:u w:val="single"/>
          <w14:ligatures w14:val="none"/>
        </w:rPr>
        <w:t xml:space="preserve">Body </w:t>
      </w:r>
    </w:p>
    <w:p w14:paraId="5E606805" w14:textId="2ADBAF6B" w:rsidR="00B4443B" w:rsidRDefault="00242DA7" w:rsidP="004829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Shields and </w:t>
      </w:r>
      <w:proofErr w:type="spellStart"/>
      <w: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Atrius</w:t>
      </w:r>
      <w:proofErr w:type="spellEnd"/>
      <w: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Health PET/CT</w:t>
      </w:r>
      <w:r w:rsidR="00F61448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at Dedham</w:t>
      </w:r>
      <w:r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836C33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LLC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(“Applicant”) located at 700 Congress Street, Suite 204, Quincy, Massachusetts 02169 intends to file a Notice of Determination of Need (“Application”) with the Massachusetts Department of Public Health (“DPH”) for the addition of a Positron Emission Tomography - Computed Tomography (PET</w:t>
      </w:r>
      <w:r w:rsidR="00836C33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/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CT) </w:t>
      </w:r>
      <w:r w:rsidR="00BD19DC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imaging services one day a week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at </w:t>
      </w:r>
      <w:r w:rsid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40 Allied Drive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Dedham, 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Massachusetts </w:t>
      </w:r>
      <w:r w:rsid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02026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. The total value of the Project is </w:t>
      </w:r>
      <w:r w:rsidR="00CE3DC5" w:rsidRPr="00242DA7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$273,687.00</w:t>
      </w:r>
      <w:r w:rsidR="00877298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.</w:t>
      </w:r>
      <w:r w:rsidR="00CE3DC5" w:rsidRPr="00CE3D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The Applicant does not anticipate any price or service impacts to the Applicant’s existing patient panel as a result of the Project. </w:t>
      </w:r>
      <w:r w:rsidR="008C68C5" w:rsidRP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Any ten Taxpayers of Massachusetts may register in connection with the intended Application by no later than </w:t>
      </w:r>
      <w:r w:rsidR="0023083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April 1</w:t>
      </w:r>
      <w:r w:rsidR="00C554D4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8</w:t>
      </w:r>
      <w:r w:rsidR="0023083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,</w:t>
      </w:r>
      <w:r w:rsid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2024</w:t>
      </w:r>
      <w:r w:rsidR="00050A2C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>,</w:t>
      </w:r>
      <w:r w:rsidR="008C68C5" w:rsidRP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or 30 days from the Filing Date, whichever is later, by contacting the Department of Public Health Determination of Need Program</w:t>
      </w:r>
      <w:r w:rsid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, </w:t>
      </w:r>
      <w:r w:rsidR="008C68C5" w:rsidRP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250 Washington Street, 6th floor, Boston, MA 02108 or </w:t>
      </w:r>
      <w:hyperlink r:id="rId4" w:history="1">
        <w:r w:rsidR="008C68C5" w:rsidRPr="00CF06A6">
          <w:rPr>
            <w:rStyle w:val="Hyperlink"/>
            <w:rFonts w:ascii="Calibri" w:eastAsia="Times New Roman" w:hAnsi="Calibri" w:cs="Times New Roman"/>
            <w:kern w:val="0"/>
            <w:sz w:val="24"/>
            <w:szCs w:val="24"/>
            <w14:ligatures w14:val="none"/>
          </w:rPr>
          <w:t>dph.don@state.ma.us</w:t>
        </w:r>
      </w:hyperlink>
      <w:r w:rsidR="008C68C5"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6599490D" w14:textId="77777777" w:rsidR="0048290A" w:rsidRDefault="0048290A" w:rsidP="004829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</w:p>
    <w:p w14:paraId="6C00E19F" w14:textId="598834DC" w:rsidR="0048290A" w:rsidRPr="0048290A" w:rsidRDefault="0048290A" w:rsidP="0048290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kern w:val="0"/>
          <w:sz w:val="24"/>
          <w:szCs w:val="24"/>
          <w14:ligatures w14:val="none"/>
        </w:rPr>
      </w:pPr>
    </w:p>
    <w:sectPr w:rsidR="0048290A" w:rsidRPr="0048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5"/>
    <w:rsid w:val="00050A2C"/>
    <w:rsid w:val="000924F9"/>
    <w:rsid w:val="000D4CD3"/>
    <w:rsid w:val="00107F09"/>
    <w:rsid w:val="002102CA"/>
    <w:rsid w:val="00230835"/>
    <w:rsid w:val="00242DA7"/>
    <w:rsid w:val="003E699F"/>
    <w:rsid w:val="00400D6D"/>
    <w:rsid w:val="00447CC7"/>
    <w:rsid w:val="0048290A"/>
    <w:rsid w:val="005616D4"/>
    <w:rsid w:val="00636393"/>
    <w:rsid w:val="006E25D5"/>
    <w:rsid w:val="007F41A8"/>
    <w:rsid w:val="00836C33"/>
    <w:rsid w:val="00877298"/>
    <w:rsid w:val="008C68C5"/>
    <w:rsid w:val="00AD0BE0"/>
    <w:rsid w:val="00B4443B"/>
    <w:rsid w:val="00BD19DC"/>
    <w:rsid w:val="00C05E68"/>
    <w:rsid w:val="00C37921"/>
    <w:rsid w:val="00C554D4"/>
    <w:rsid w:val="00C762FE"/>
    <w:rsid w:val="00C8322B"/>
    <w:rsid w:val="00CE3DC5"/>
    <w:rsid w:val="00D06600"/>
    <w:rsid w:val="00D521B4"/>
    <w:rsid w:val="00DA2672"/>
    <w:rsid w:val="00DD2457"/>
    <w:rsid w:val="00E06D00"/>
    <w:rsid w:val="00E85732"/>
    <w:rsid w:val="00F61448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6C27C"/>
  <w15:chartTrackingRefBased/>
  <w15:docId w15:val="{8EBBBA0B-AB31-4CAD-9CA4-F80481CE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D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h.don@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Pasay Vaughan</dc:creator>
  <cp:keywords/>
  <dc:description/>
  <cp:lastModifiedBy>Kerry Whelan</cp:lastModifiedBy>
  <cp:revision>2</cp:revision>
  <dcterms:created xsi:type="dcterms:W3CDTF">2024-03-04T15:27:00Z</dcterms:created>
  <dcterms:modified xsi:type="dcterms:W3CDTF">2024-03-04T15:27:00Z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d8733f8d0b6c57c25c6af0ee7abb5797dec6e482c4007729c860aa904792a8b2</vt:lpwstr>
  </property>
</Properties>
</file>